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DC" w:rsidRPr="00080E85" w:rsidRDefault="00D26EDC" w:rsidP="00D26E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การปรับปรุงแก้ไข</w:t>
      </w:r>
      <w:r w:rsidRPr="00332FB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332FB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อ.๒</w:t>
      </w:r>
    </w:p>
    <w:p w:rsidR="00D26EDC" w:rsidRPr="00080E85" w:rsidRDefault="00D26EDC" w:rsidP="00D26E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หลักสูตร............................</w:t>
      </w: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(หลักสูตรปรับปรุง</w:t>
      </w: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..........)</w:t>
      </w:r>
    </w:p>
    <w:p w:rsidR="00D26EDC" w:rsidRDefault="00D26EDC" w:rsidP="00D26E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ก่อนเสนอ ส</w:t>
      </w:r>
      <w:r w:rsidR="003D42AC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="003D42AC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 w:rsidR="003D42A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พิจารณารับทราบทางระบบออนไลน์</w:t>
      </w:r>
      <w:r w:rsidR="00772E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72E62">
        <w:rPr>
          <w:rFonts w:ascii="TH SarabunPSK" w:hAnsi="TH SarabunPSK" w:cs="TH SarabunPSK"/>
          <w:b/>
          <w:bCs/>
          <w:sz w:val="32"/>
          <w:szCs w:val="32"/>
        </w:rPr>
        <w:t>CHECO</w:t>
      </w:r>
      <w:bookmarkStart w:id="0" w:name="_GoBack"/>
      <w:bookmarkEnd w:id="0"/>
      <w:r w:rsidR="00772E6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26EDC" w:rsidRPr="00080E85" w:rsidRDefault="00D26EDC" w:rsidP="00D26E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คณะ................................</w:t>
      </w:r>
      <w:r w:rsidRPr="00080E8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มหาวิทยาลัยรามคำแหง</w:t>
      </w:r>
    </w:p>
    <w:p w:rsidR="00D26EDC" w:rsidRDefault="00D26EDC" w:rsidP="00D26EDC">
      <w:pPr>
        <w:rPr>
          <w:rFonts w:ascii="TH SarabunPSK" w:hAnsi="TH SarabunPSK" w:cs="TH SarabunPSK"/>
          <w:sz w:val="32"/>
          <w:szCs w:val="32"/>
        </w:rPr>
      </w:pPr>
    </w:p>
    <w:p w:rsidR="00D26EDC" w:rsidRPr="000E5C32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สภามหาวิทยาลัยให้ความเห็นชอบหลักสูตรนี้แล้ว ในการประชุมครั้งที่</w:t>
      </w:r>
      <w:r w:rsidRPr="000E5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E5C32">
        <w:rPr>
          <w:rFonts w:ascii="TH SarabunPSK" w:hAnsi="TH SarabunPSK" w:cs="TH SarabunPSK" w:hint="cs"/>
          <w:sz w:val="32"/>
          <w:szCs w:val="32"/>
          <w:cs/>
        </w:rPr>
        <w:t xml:space="preserve"> 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E5C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6EDC" w:rsidRPr="006A1296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  <w:u w:val="dotted"/>
          <w:cs/>
        </w:rPr>
      </w:pPr>
      <w:r w:rsidRPr="000E5C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เมื่อวันที่................เดือน...............พ.ศ..........(ใส่วาระการประชุมทุกครั้งที่เคยเข้าสภาฯมาแล้ว)</w:t>
      </w:r>
    </w:p>
    <w:p w:rsidR="001826A9" w:rsidRDefault="001826A9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หลักสูตรปรับปรุงแก้ไขนี้ เริ่มใช้ตั้งแต่ภาคเรียนที่.............ปีการศึกษา....................... เป็นต้นไป</w:t>
      </w:r>
    </w:p>
    <w:p w:rsidR="00D26EDC" w:rsidRDefault="001826A9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D26EDC">
        <w:rPr>
          <w:rFonts w:ascii="TH SarabunPSK" w:hAnsi="TH SarabunPSK" w:cs="TH SarabunPSK" w:hint="cs"/>
          <w:sz w:val="32"/>
          <w:szCs w:val="32"/>
          <w:cs/>
        </w:rPr>
        <w:t>.</w:t>
      </w:r>
      <w:r w:rsidR="00D26EDC">
        <w:rPr>
          <w:rFonts w:ascii="TH SarabunPSK" w:hAnsi="TH SarabunPSK" w:cs="TH SarabunPSK" w:hint="cs"/>
          <w:sz w:val="32"/>
          <w:szCs w:val="32"/>
          <w:cs/>
        </w:rPr>
        <w:tab/>
        <w:t>เหตุผลในการปรับปรุงแก้ไข</w:t>
      </w: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</w:t>
      </w:r>
    </w:p>
    <w:p w:rsidR="00D26EDC" w:rsidRDefault="001826A9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D26EDC">
        <w:rPr>
          <w:rFonts w:ascii="TH SarabunPSK" w:hAnsi="TH SarabunPSK" w:cs="TH SarabunPSK" w:hint="cs"/>
          <w:sz w:val="32"/>
          <w:szCs w:val="32"/>
          <w:cs/>
        </w:rPr>
        <w:t>.</w:t>
      </w:r>
      <w:r w:rsidR="00D26EDC">
        <w:rPr>
          <w:rFonts w:ascii="TH SarabunPSK" w:hAnsi="TH SarabunPSK" w:cs="TH SarabunPSK" w:hint="cs"/>
          <w:sz w:val="32"/>
          <w:szCs w:val="32"/>
          <w:cs/>
        </w:rPr>
        <w:tab/>
        <w:t>สาระในการปรับปรุงแก้ไข</w:t>
      </w: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ขอปรับปรุงอาจารย์ประจำหลักสูตรและอาจารย์ผู้รับผิดชอบหลักสูตร..................................ดังนี้</w:t>
      </w:r>
    </w:p>
    <w:p w:rsidR="00D26EDC" w:rsidRPr="00327473" w:rsidRDefault="00D26EDC" w:rsidP="00D26EDC">
      <w:pPr>
        <w:tabs>
          <w:tab w:val="left" w:pos="360"/>
        </w:tabs>
        <w:spacing w:before="240"/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274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เดิม</w:t>
      </w:r>
    </w:p>
    <w:tbl>
      <w:tblPr>
        <w:tblW w:w="9018" w:type="dxa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080"/>
        <w:gridCol w:w="720"/>
        <w:gridCol w:w="1620"/>
        <w:gridCol w:w="1710"/>
        <w:gridCol w:w="630"/>
        <w:gridCol w:w="630"/>
        <w:gridCol w:w="900"/>
      </w:tblGrid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ลำดับ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 xml:space="preserve">ชื่อ </w:t>
            </w: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–</w:t>
            </w: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 xml:space="preserve"> สกุล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ตำแหน่ง</w:t>
            </w:r>
          </w:p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ทางวิชาการ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วุฒิการศึกษา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สาขาวิชา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สถาบันการศึกษา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ประเทศ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ปี พ.ศ.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cs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หมายเหตุ</w:t>
            </w: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1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ind w:left="-72" w:right="-72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2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3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4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5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</w:tbl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* หมายถึง อาจารย์ผู้รับผิดชอบหลักสูตร</w:t>
      </w: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D26EDC" w:rsidRDefault="001826A9" w:rsidP="001826A9">
      <w:pPr>
        <w:tabs>
          <w:tab w:val="left" w:pos="360"/>
        </w:tabs>
        <w:ind w:left="360" w:hanging="360"/>
        <w:jc w:val="center"/>
        <w:rPr>
          <w:rFonts w:ascii="TH SarabunPSK" w:hAnsi="TH SarabunPSK" w:cs="TH SarabunPSK"/>
          <w:sz w:val="28"/>
        </w:rPr>
      </w:pPr>
      <w:r w:rsidRPr="001826A9">
        <w:rPr>
          <w:rFonts w:ascii="TH SarabunPSK" w:hAnsi="TH SarabunPSK" w:cs="TH SarabunPSK"/>
          <w:sz w:val="28"/>
        </w:rPr>
        <w:lastRenderedPageBreak/>
        <w:t>-</w:t>
      </w:r>
      <w:r w:rsidRPr="001826A9">
        <w:rPr>
          <w:rFonts w:ascii="TH SarabunPSK" w:hAnsi="TH SarabunPSK" w:cs="TH SarabunPSK" w:hint="cs"/>
          <w:sz w:val="28"/>
          <w:cs/>
        </w:rPr>
        <w:t>๒-</w:t>
      </w:r>
    </w:p>
    <w:p w:rsidR="001826A9" w:rsidRPr="001826A9" w:rsidRDefault="001826A9" w:rsidP="001826A9">
      <w:pPr>
        <w:tabs>
          <w:tab w:val="left" w:pos="360"/>
        </w:tabs>
        <w:ind w:left="360" w:hanging="360"/>
        <w:jc w:val="center"/>
        <w:rPr>
          <w:rFonts w:ascii="TH SarabunPSK" w:hAnsi="TH SarabunPSK" w:cs="TH SarabunPSK"/>
          <w:sz w:val="28"/>
          <w:cs/>
        </w:rPr>
      </w:pPr>
    </w:p>
    <w:p w:rsidR="00D26EDC" w:rsidRPr="00327473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เปลี่ยนเป็น</w:t>
      </w:r>
    </w:p>
    <w:tbl>
      <w:tblPr>
        <w:tblW w:w="9018" w:type="dxa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080"/>
        <w:gridCol w:w="720"/>
        <w:gridCol w:w="1620"/>
        <w:gridCol w:w="1710"/>
        <w:gridCol w:w="630"/>
        <w:gridCol w:w="630"/>
        <w:gridCol w:w="900"/>
      </w:tblGrid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ลำดับ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 xml:space="preserve">ชื่อ </w:t>
            </w: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–</w:t>
            </w: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 xml:space="preserve"> สกุล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ตำแหน่ง</w:t>
            </w:r>
          </w:p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ทางวิชาการ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วุฒิการศึกษา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สาขาวิชา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สถาบันการศึกษา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ประเทศ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ปี พ.ศ.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cs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หมายเหตุ</w:t>
            </w: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cs/>
                <w:lang w:val="en-GB"/>
              </w:rPr>
              <w:t>1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ind w:left="-72" w:right="-72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2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3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4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  <w:tr w:rsidR="00D26EDC" w:rsidRPr="00E350C0" w:rsidTr="00B6013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 w:rsidRPr="00E350C0">
              <w:rPr>
                <w:rFonts w:ascii="TH SarabunPSK" w:hAnsi="TH SarabunPSK" w:cs="TH SarabunPSK"/>
                <w:szCs w:val="24"/>
                <w:lang w:val="en-GB"/>
              </w:rPr>
              <w:t>5</w:t>
            </w:r>
          </w:p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val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73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right="-144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ind w:left="-144" w:right="-144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EDC" w:rsidRPr="00E350C0" w:rsidRDefault="00D26EDC" w:rsidP="00B60135">
            <w:pPr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DC" w:rsidRPr="00E350C0" w:rsidRDefault="00D26EDC" w:rsidP="00B60135">
            <w:pPr>
              <w:jc w:val="center"/>
              <w:rPr>
                <w:rFonts w:ascii="TH SarabunPSK" w:hAnsi="TH SarabunPSK" w:cs="TH SarabunPSK"/>
                <w:szCs w:val="24"/>
                <w:lang w:val="en-GB"/>
              </w:rPr>
            </w:pPr>
          </w:p>
        </w:tc>
      </w:tr>
    </w:tbl>
    <w:p w:rsidR="00D26EDC" w:rsidRDefault="00D26EDC" w:rsidP="00D26EDC">
      <w:pPr>
        <w:tabs>
          <w:tab w:val="left" w:pos="360"/>
        </w:tabs>
        <w:spacing w:after="240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* หมายถึง อาจารย์ผู้รับผิดชอบหลักสูตร</w:t>
      </w:r>
    </w:p>
    <w:p w:rsidR="00D26EDC" w:rsidRDefault="00D26EDC" w:rsidP="00D26EDC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D26EDC" w:rsidRDefault="00D26EDC" w:rsidP="00D26EDC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รับรองความถูกต้องของข้อมูล</w:t>
      </w:r>
    </w:p>
    <w:p w:rsidR="00D26EDC" w:rsidRPr="008F26C2" w:rsidRDefault="00D26EDC" w:rsidP="00D26EDC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44"/>
          <w:szCs w:val="44"/>
        </w:rPr>
      </w:pPr>
    </w:p>
    <w:p w:rsidR="00D26EDC" w:rsidRDefault="00D26EDC" w:rsidP="00D26EDC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26EDC" w:rsidRDefault="00D26EDC" w:rsidP="00D26EDC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D26EDC" w:rsidRDefault="00D26EDC" w:rsidP="00D26EDC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คณบดี/หัวหน้าภาควิชา</w:t>
      </w:r>
    </w:p>
    <w:p w:rsidR="00D26EDC" w:rsidRDefault="00D26EDC" w:rsidP="00D26EDC">
      <w:pPr>
        <w:tabs>
          <w:tab w:val="left" w:pos="360"/>
        </w:tabs>
        <w:ind w:left="324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26EDC" w:rsidRDefault="00D26EDC" w:rsidP="00D26EDC"/>
    <w:p w:rsidR="00D26EDC" w:rsidRDefault="00D26EDC" w:rsidP="00D26EDC"/>
    <w:p w:rsidR="00D26EDC" w:rsidRDefault="00D26EDC" w:rsidP="00D26EDC"/>
    <w:p w:rsidR="00A0760D" w:rsidRDefault="00A0760D">
      <w:pPr>
        <w:rPr>
          <w:cs/>
        </w:rPr>
      </w:pPr>
    </w:p>
    <w:sectPr w:rsidR="00A0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DC"/>
    <w:rsid w:val="001826A9"/>
    <w:rsid w:val="003D42AC"/>
    <w:rsid w:val="004D2516"/>
    <w:rsid w:val="00772E62"/>
    <w:rsid w:val="00A0760D"/>
    <w:rsid w:val="00D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4824"/>
  <w15:chartTrackingRefBased/>
  <w15:docId w15:val="{669CD458-93AF-44E7-9862-C0F39E4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E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2A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2024-05-07T08:05:00Z</cp:lastPrinted>
  <dcterms:created xsi:type="dcterms:W3CDTF">2024-08-15T02:18:00Z</dcterms:created>
  <dcterms:modified xsi:type="dcterms:W3CDTF">2024-08-15T02:19:00Z</dcterms:modified>
</cp:coreProperties>
</file>