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B3" w:rsidRDefault="00497CB3" w:rsidP="00497CB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>สมอ.08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97CB3" w:rsidRDefault="00497CB3" w:rsidP="00497C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CB3" w:rsidRPr="00080E85" w:rsidRDefault="00497CB3" w:rsidP="00497C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การปรับปรุงแก้ไขหลักสูตร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</w:p>
    <w:p w:rsidR="00497CB3" w:rsidRPr="00080E85" w:rsidRDefault="00497CB3" w:rsidP="00497C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ฉบับปี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p w:rsidR="00497CB3" w:rsidRPr="00080E85" w:rsidRDefault="00497CB3" w:rsidP="00497C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มหาวิทยาลัยรามคำแหง</w:t>
      </w:r>
    </w:p>
    <w:p w:rsidR="00497CB3" w:rsidRDefault="00497CB3" w:rsidP="00497CB3">
      <w:pPr>
        <w:rPr>
          <w:rFonts w:ascii="TH SarabunPSK" w:hAnsi="TH SarabunPSK" w:cs="TH SarabunPSK"/>
          <w:sz w:val="32"/>
          <w:szCs w:val="32"/>
        </w:rPr>
      </w:pP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หลักสูตรฉบับดังกล่าวนี้ได้</w:t>
      </w:r>
      <w:r w:rsidR="00E30D28">
        <w:rPr>
          <w:rFonts w:ascii="TH SarabunPSK" w:hAnsi="TH SarabunPSK" w:cs="TH SarabunPSK" w:hint="cs"/>
          <w:sz w:val="32"/>
          <w:szCs w:val="32"/>
          <w:cs/>
        </w:rPr>
        <w:t>ผ่านการพิจารณาความสอดคล้องจากสำนักงานปลัดกระทรวงการอุดมศึกษาวิทยาศาสตร์ วิจัย และนวัตกรรม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เมื่อวันที่................................เดือน..........................พ.ศ. .................</w:t>
      </w:r>
    </w:p>
    <w:p w:rsidR="00497CB3" w:rsidRPr="000E5C32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สภามหาวิทยาลัยได้อนุมัติการปรับปรุงแก้ไขครั้งนี้แล้ว ในการประชุมครั้งที่</w:t>
      </w:r>
      <w:r w:rsidRPr="000E5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E5C32">
        <w:rPr>
          <w:rFonts w:ascii="TH SarabunPSK" w:hAnsi="TH SarabunPSK" w:cs="TH SarabunPSK" w:hint="cs"/>
          <w:sz w:val="32"/>
          <w:szCs w:val="32"/>
          <w:cs/>
        </w:rPr>
        <w:t xml:space="preserve"> 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E5C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7CB3" w:rsidRPr="006A1296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  <w:u w:val="dotted"/>
          <w:cs/>
        </w:rPr>
      </w:pPr>
      <w:r w:rsidRPr="000E5C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เมื่อวันที่................เดือน...............พ.ศ..........</w:t>
      </w: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หลักสูตรปรับปรุงแก้ไขนี้ เริ่มใช้ตั้งแต่ภาคเรียนที่.............ปีการศึกษา....................... เป็นต้นไป</w:t>
      </w: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เหตุผลในการปรับปรุงแก้ไข</w:t>
      </w: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เนื่องจากอาจารย์ประจำหลักสูตร / อาจารผู้รับผิดชอบหลักสูตร....................</w:t>
      </w: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สาระในการปรับปรุงแก้ไข</w:t>
      </w: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ขอปรับปรุงอาจารย์ประจำหลักสูตรและอาจารย์ผู้รับผิดชอบหลักสูตร..................................ดังนี้</w:t>
      </w:r>
    </w:p>
    <w:p w:rsidR="00497CB3" w:rsidRPr="00327473" w:rsidRDefault="00E30D28" w:rsidP="00497CB3">
      <w:pPr>
        <w:tabs>
          <w:tab w:val="left" w:pos="360"/>
        </w:tabs>
        <w:spacing w:before="240"/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อาจารยผู้รับผิดชอบหลักสูตรและอาจารย์ประจำหลักสูตร เดิม</w:t>
      </w:r>
    </w:p>
    <w:tbl>
      <w:tblPr>
        <w:tblW w:w="9018" w:type="dxa"/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080"/>
        <w:gridCol w:w="720"/>
        <w:gridCol w:w="1620"/>
        <w:gridCol w:w="1710"/>
        <w:gridCol w:w="630"/>
        <w:gridCol w:w="630"/>
        <w:gridCol w:w="900"/>
      </w:tblGrid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ลำดับ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 xml:space="preserve">ชื่อ </w:t>
            </w: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–</w:t>
            </w: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 xml:space="preserve"> สกุล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ตำแหน่ง</w:t>
            </w:r>
          </w:p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ทางวิชาการ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วุฒิการศึกษา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สาขาวิชา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สถาบันการศึกษา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ประเทศ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ปี พ.ศ.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cs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หมายเหตุ</w:t>
            </w: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1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ind w:left="-72" w:right="-72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2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3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4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5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</w:tbl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* หมายถึง อาจารย์ผู้รับผิดชอบหลักสูตร</w:t>
      </w: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A84B32" w:rsidRDefault="00A84B32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A84B32" w:rsidRDefault="00A84B32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497CB3" w:rsidRPr="00327473" w:rsidRDefault="00E30D28" w:rsidP="00E30D28">
      <w:pPr>
        <w:tabs>
          <w:tab w:val="left" w:pos="360"/>
        </w:tabs>
        <w:spacing w:before="240"/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อาจารยผู้รับผิดชอบหลักสูตรและอาจารย์ประจำหลักสูตร ใหม่</w:t>
      </w:r>
    </w:p>
    <w:tbl>
      <w:tblPr>
        <w:tblW w:w="9018" w:type="dxa"/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080"/>
        <w:gridCol w:w="720"/>
        <w:gridCol w:w="1620"/>
        <w:gridCol w:w="1710"/>
        <w:gridCol w:w="630"/>
        <w:gridCol w:w="630"/>
        <w:gridCol w:w="900"/>
      </w:tblGrid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ลำดับ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 xml:space="preserve">ชื่อ </w:t>
            </w: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–</w:t>
            </w: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 xml:space="preserve"> สกุล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ตำแหน่ง</w:t>
            </w:r>
          </w:p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ทางวิชาการ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วุฒิการศึกษา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สาขาวิชา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สถาบันการศึกษา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ประเทศ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ปี พ.ศ.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cs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หมายเหตุ</w:t>
            </w: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1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ind w:left="-72" w:right="-72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2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3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4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497CB3" w:rsidRPr="00E350C0" w:rsidTr="0071191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5</w:t>
            </w:r>
          </w:p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3" w:rsidRPr="00E350C0" w:rsidRDefault="00497CB3" w:rsidP="00711919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B3" w:rsidRPr="00E350C0" w:rsidRDefault="00497CB3" w:rsidP="00711919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</w:tbl>
    <w:p w:rsidR="00497CB3" w:rsidRDefault="00497CB3" w:rsidP="00497CB3">
      <w:pPr>
        <w:tabs>
          <w:tab w:val="left" w:pos="360"/>
        </w:tabs>
        <w:spacing w:after="240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* หมายถึง อาจารย์ผู้รับผิดชอบหลักสูตร</w:t>
      </w:r>
    </w:p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โครงสร้างหลักสูตรภายหลังการปรับปรุงแก้ไข เมื่อเปรียบเทียบกับโครงสร้างเดิมในหลักสูตร......................... สาขาวิชา......................... (หลักสูตรปรับปรุง พ.ศ. .................) และเกณฑ์มาตรฐานหลักสูตรระดับปริญญาตรี/ระดับบัณฑิตศึกษา</w:t>
      </w:r>
      <w:r w:rsidR="00A84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40D74">
        <w:rPr>
          <w:rFonts w:ascii="TH SarabunPSK" w:hAnsi="TH SarabunPSK" w:cs="TH SarabunPSK" w:hint="cs"/>
          <w:sz w:val="32"/>
          <w:szCs w:val="32"/>
          <w:cs/>
        </w:rPr>
        <w:t>2558</w:t>
      </w:r>
      <w:r>
        <w:rPr>
          <w:rFonts w:ascii="TH SarabunPSK" w:hAnsi="TH SarabunPSK" w:cs="TH SarabunPSK" w:hint="cs"/>
          <w:vanish/>
          <w:sz w:val="32"/>
          <w:szCs w:val="32"/>
          <w:cs/>
        </w:rPr>
        <w:t>ญญาตรี/ระดับบัณฑิตศึกษา..............................อร์มที่แนบมาพร้อมนี้</w:t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ของกระทรวงศึกษาธิการ ปรากฏ ดังนี้</w:t>
      </w:r>
    </w:p>
    <w:p w:rsidR="00497CB3" w:rsidRPr="008F26C2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247" w:type="dxa"/>
        <w:tblInd w:w="18" w:type="dxa"/>
        <w:tblLook w:val="04A0" w:firstRow="1" w:lastRow="0" w:firstColumn="1" w:lastColumn="0" w:noHBand="0" w:noVBand="1"/>
      </w:tblPr>
      <w:tblGrid>
        <w:gridCol w:w="2700"/>
        <w:gridCol w:w="1597"/>
        <w:gridCol w:w="2520"/>
        <w:gridCol w:w="2430"/>
      </w:tblGrid>
      <w:tr w:rsidR="00497CB3" w:rsidTr="00204A46">
        <w:tc>
          <w:tcPr>
            <w:tcW w:w="2700" w:type="dxa"/>
            <w:vAlign w:val="center"/>
          </w:tcPr>
          <w:p w:rsidR="00497CB3" w:rsidRPr="0017646E" w:rsidRDefault="00497CB3" w:rsidP="0071191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646E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1597" w:type="dxa"/>
            <w:vAlign w:val="center"/>
          </w:tcPr>
          <w:p w:rsidR="00497CB3" w:rsidRPr="0017646E" w:rsidRDefault="00497CB3" w:rsidP="0071191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646E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เกณฑ์กระทรวง</w:t>
            </w:r>
          </w:p>
        </w:tc>
        <w:tc>
          <w:tcPr>
            <w:tcW w:w="2520" w:type="dxa"/>
            <w:vAlign w:val="center"/>
          </w:tcPr>
          <w:p w:rsidR="00497CB3" w:rsidRPr="0017646E" w:rsidRDefault="00497CB3" w:rsidP="00711919">
            <w:pPr>
              <w:tabs>
                <w:tab w:val="left" w:pos="360"/>
              </w:tabs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646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โครงสร้างเดิม </w:t>
            </w:r>
            <w:r w:rsidRPr="0017646E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7646E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หลักสูตรปรับปรุงปี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</w:p>
        </w:tc>
        <w:tc>
          <w:tcPr>
            <w:tcW w:w="2430" w:type="dxa"/>
            <w:vAlign w:val="center"/>
          </w:tcPr>
          <w:p w:rsidR="00497CB3" w:rsidRPr="0017646E" w:rsidRDefault="00497CB3" w:rsidP="00711919">
            <w:pPr>
              <w:tabs>
                <w:tab w:val="left" w:pos="360"/>
              </w:tabs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646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โครงสร้างใหม่ </w:t>
            </w:r>
            <w:r w:rsidRPr="0017646E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7646E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หลักสูตรปรับปรุงปี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</w:p>
        </w:tc>
      </w:tr>
      <w:tr w:rsidR="00497CB3" w:rsidTr="00204A46">
        <w:tc>
          <w:tcPr>
            <w:tcW w:w="2700" w:type="dxa"/>
          </w:tcPr>
          <w:p w:rsidR="00497CB3" w:rsidRPr="006B2A88" w:rsidRDefault="00497CB3" w:rsidP="0071191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หมวดศึกษาทั่วไป</w:t>
            </w:r>
          </w:p>
        </w:tc>
        <w:tc>
          <w:tcPr>
            <w:tcW w:w="1597" w:type="dxa"/>
          </w:tcPr>
          <w:p w:rsidR="00497CB3" w:rsidRDefault="002F0900" w:rsidP="008D2497">
            <w:pPr>
              <w:tabs>
                <w:tab w:val="left" w:pos="360"/>
              </w:tabs>
              <w:ind w:right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520" w:type="dxa"/>
          </w:tcPr>
          <w:p w:rsidR="00497CB3" w:rsidRDefault="00497CB3" w:rsidP="00711919">
            <w:pPr>
              <w:tabs>
                <w:tab w:val="left" w:pos="360"/>
              </w:tabs>
              <w:ind w:right="10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497CB3" w:rsidRDefault="00497CB3" w:rsidP="00711919">
            <w:pPr>
              <w:tabs>
                <w:tab w:val="left" w:pos="360"/>
              </w:tabs>
              <w:ind w:right="10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CB3" w:rsidTr="00204A46">
        <w:tc>
          <w:tcPr>
            <w:tcW w:w="2700" w:type="dxa"/>
          </w:tcPr>
          <w:p w:rsidR="00497CB3" w:rsidRDefault="00497CB3" w:rsidP="00711919">
            <w:pPr>
              <w:tabs>
                <w:tab w:val="left" w:pos="360"/>
              </w:tabs>
              <w:ind w:right="-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 (ป.ตรี 4 ปี)</w:t>
            </w:r>
          </w:p>
        </w:tc>
        <w:tc>
          <w:tcPr>
            <w:tcW w:w="1597" w:type="dxa"/>
          </w:tcPr>
          <w:p w:rsidR="00497CB3" w:rsidRDefault="002450CB" w:rsidP="008D2497">
            <w:pPr>
              <w:tabs>
                <w:tab w:val="left" w:pos="360"/>
                <w:tab w:val="right" w:pos="972"/>
              </w:tabs>
              <w:ind w:right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20" w:type="dxa"/>
          </w:tcPr>
          <w:p w:rsidR="00497CB3" w:rsidRDefault="00497CB3" w:rsidP="00711919">
            <w:pPr>
              <w:tabs>
                <w:tab w:val="left" w:pos="360"/>
              </w:tabs>
              <w:ind w:right="10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497CB3" w:rsidRDefault="00497CB3" w:rsidP="00711919">
            <w:pPr>
              <w:tabs>
                <w:tab w:val="left" w:pos="360"/>
              </w:tabs>
              <w:ind w:right="10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CB3" w:rsidTr="00204A46">
        <w:tc>
          <w:tcPr>
            <w:tcW w:w="2700" w:type="dxa"/>
          </w:tcPr>
          <w:p w:rsidR="00497CB3" w:rsidRPr="006B2A88" w:rsidRDefault="00497CB3" w:rsidP="0071191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1597" w:type="dxa"/>
          </w:tcPr>
          <w:p w:rsidR="00497CB3" w:rsidRDefault="00497CB3" w:rsidP="008D2497">
            <w:pPr>
              <w:tabs>
                <w:tab w:val="left" w:pos="360"/>
                <w:tab w:val="right" w:pos="972"/>
              </w:tabs>
              <w:ind w:right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:rsidR="00497CB3" w:rsidRDefault="00497CB3" w:rsidP="00711919">
            <w:pPr>
              <w:tabs>
                <w:tab w:val="left" w:pos="360"/>
              </w:tabs>
              <w:ind w:right="10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497CB3" w:rsidRDefault="00497CB3" w:rsidP="00711919">
            <w:pPr>
              <w:tabs>
                <w:tab w:val="left" w:pos="360"/>
              </w:tabs>
              <w:ind w:right="10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CB3" w:rsidTr="00204A46">
        <w:tc>
          <w:tcPr>
            <w:tcW w:w="2700" w:type="dxa"/>
          </w:tcPr>
          <w:p w:rsidR="00497CB3" w:rsidRDefault="00497CB3" w:rsidP="0071191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หน่วยกิตรวมไม่น้อยกว่า </w:t>
            </w:r>
          </w:p>
        </w:tc>
        <w:tc>
          <w:tcPr>
            <w:tcW w:w="1597" w:type="dxa"/>
          </w:tcPr>
          <w:p w:rsidR="00497CB3" w:rsidRDefault="00497CB3" w:rsidP="008D2497">
            <w:pPr>
              <w:tabs>
                <w:tab w:val="left" w:pos="360"/>
                <w:tab w:val="right" w:pos="972"/>
              </w:tabs>
              <w:ind w:right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2520" w:type="dxa"/>
          </w:tcPr>
          <w:p w:rsidR="00497CB3" w:rsidRDefault="00497CB3" w:rsidP="00711919">
            <w:pPr>
              <w:tabs>
                <w:tab w:val="left" w:pos="360"/>
              </w:tabs>
              <w:ind w:right="10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497CB3" w:rsidRDefault="00497CB3" w:rsidP="00711919">
            <w:pPr>
              <w:tabs>
                <w:tab w:val="left" w:pos="360"/>
              </w:tabs>
              <w:ind w:right="10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7CB3" w:rsidRDefault="00497CB3" w:rsidP="00497CB3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497CB3" w:rsidRDefault="00497CB3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รับรองความถูกต้องของข้อมูล</w:t>
      </w:r>
    </w:p>
    <w:p w:rsidR="00497CB3" w:rsidRPr="008F26C2" w:rsidRDefault="00497CB3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44"/>
          <w:szCs w:val="44"/>
        </w:rPr>
      </w:pPr>
    </w:p>
    <w:p w:rsidR="00497CB3" w:rsidRDefault="00497CB3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497CB3" w:rsidRDefault="00497CB3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497CB3" w:rsidRDefault="00497CB3" w:rsidP="00E30D28">
      <w:pPr>
        <w:tabs>
          <w:tab w:val="left" w:pos="360"/>
        </w:tabs>
        <w:ind w:left="324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E30D28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รองอธิการบดีฝ่ายวิชาการและวิจัย  ปฏิบัติ</w:t>
      </w:r>
      <w:r w:rsidR="006F083E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E30D28">
        <w:rPr>
          <w:rFonts w:ascii="TH SarabunPSK" w:hAnsi="TH SarabunPSK" w:cs="TH SarabunPSK" w:hint="cs"/>
          <w:sz w:val="32"/>
          <w:szCs w:val="32"/>
          <w:cs/>
        </w:rPr>
        <w:t>แทน</w:t>
      </w:r>
    </w:p>
    <w:p w:rsidR="00497CB3" w:rsidRDefault="00E30D28" w:rsidP="00E30D28">
      <w:pPr>
        <w:tabs>
          <w:tab w:val="left" w:pos="360"/>
        </w:tabs>
        <w:ind w:left="324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อธิการบดีมหาวิทยาลัยรามคำแหง</w:t>
      </w:r>
    </w:p>
    <w:p w:rsidR="00497CB3" w:rsidRDefault="00497CB3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F083E" w:rsidRDefault="006F083E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2A6DFA" w:rsidRDefault="002A6DFA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2A6DFA" w:rsidRDefault="002A6DFA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2A6DFA" w:rsidRDefault="002A6DFA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2A6DFA" w:rsidRDefault="002A6DFA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2F0900" w:rsidRDefault="00AF04B0" w:rsidP="00AF04B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 ถ้าเป็นหลักสูตรที่ปรับปรุง</w:t>
      </w:r>
      <w:r w:rsidR="00A84B32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เกณฑ์ 2565 ต้องเขียนข้อความ “</w:t>
      </w:r>
      <w:r w:rsidRPr="00AF04B0">
        <w:rPr>
          <w:rFonts w:ascii="TH SarabunPSK" w:hAnsi="TH SarabunPSK" w:cs="TH SarabunPSK" w:hint="cs"/>
          <w:color w:val="FF0000"/>
          <w:sz w:val="32"/>
          <w:szCs w:val="32"/>
          <w:cs/>
        </w:rPr>
        <w:t>เกณฑ์มาตรฐานหลักสูตรระดับปริญญาตรี/ระดับบัณฑิตศึกษา</w:t>
      </w:r>
      <w:r w:rsidR="00040D7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F04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="00040D74">
        <w:rPr>
          <w:rFonts w:ascii="TH SarabunPSK" w:hAnsi="TH SarabunPSK" w:cs="TH SarabunPSK" w:hint="cs"/>
          <w:color w:val="FF0000"/>
          <w:sz w:val="32"/>
          <w:szCs w:val="32"/>
          <w:cs/>
        </w:rPr>
        <w:t>2565</w:t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t>ญญาตรี/ระดับบัณฑิตศึกษา..............................อร์มที่แนบมาพร้อมนี้</w:t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AF04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ของคณะกรรมการมาตรฐานการอุดมศึกษา”</w:t>
      </w:r>
    </w:p>
    <w:p w:rsidR="002450CB" w:rsidRDefault="002450CB" w:rsidP="002450CB">
      <w:pPr>
        <w:rPr>
          <w:rFonts w:ascii="TH SarabunPSK" w:hAnsi="TH SarabunPSK" w:cs="TH SarabunPSK"/>
        </w:rPr>
      </w:pPr>
      <w:r w:rsidRPr="00E30D28">
        <w:rPr>
          <w:rFonts w:ascii="TH SarabunPSK" w:hAnsi="TH SarabunPSK" w:cs="TH SarabunPSK"/>
          <w:cs/>
        </w:rPr>
        <w:t xml:space="preserve">** แนบผลงานทางวิชาการย้อนหลัง 5 ปี </w:t>
      </w:r>
      <w:r w:rsidR="002A6DFA">
        <w:rPr>
          <w:rFonts w:ascii="TH SarabunPSK" w:hAnsi="TH SarabunPSK" w:cs="TH SarabunPSK" w:hint="cs"/>
          <w:cs/>
        </w:rPr>
        <w:t xml:space="preserve">ระดับปริญญาตรี อย่างน้อย 1 ชิ้น ระดับบัณฑิตศึกษา </w:t>
      </w:r>
      <w:r w:rsidRPr="00E30D28">
        <w:rPr>
          <w:rFonts w:ascii="TH SarabunPSK" w:hAnsi="TH SarabunPSK" w:cs="TH SarabunPSK"/>
          <w:cs/>
        </w:rPr>
        <w:t xml:space="preserve">อย่างน้อย 3 ชิ้น ของอาจารย์ทุกคนรวมถึงคนที่เปลี่ยนออกด้วย </w:t>
      </w:r>
    </w:p>
    <w:p w:rsidR="002F0900" w:rsidRDefault="002F0900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2F0900" w:rsidRDefault="002F0900" w:rsidP="00497CB3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</w:p>
    <w:sectPr w:rsidR="002F0900" w:rsidSect="00A84B32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3"/>
    <w:rsid w:val="00040D74"/>
    <w:rsid w:val="00204A46"/>
    <w:rsid w:val="0021286B"/>
    <w:rsid w:val="002450CB"/>
    <w:rsid w:val="002A6DFA"/>
    <w:rsid w:val="002F0900"/>
    <w:rsid w:val="00497CB3"/>
    <w:rsid w:val="005C258C"/>
    <w:rsid w:val="006F083E"/>
    <w:rsid w:val="007A4C31"/>
    <w:rsid w:val="008D2497"/>
    <w:rsid w:val="00A31E8B"/>
    <w:rsid w:val="00A84B32"/>
    <w:rsid w:val="00AF04B0"/>
    <w:rsid w:val="00C34840"/>
    <w:rsid w:val="00D9733A"/>
    <w:rsid w:val="00E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BF8A"/>
  <w15:chartTrackingRefBased/>
  <w15:docId w15:val="{08616137-91D0-4FC9-B9A3-1E6778A1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B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CB3"/>
    <w:pPr>
      <w:spacing w:after="0" w:line="240" w:lineRule="auto"/>
    </w:pPr>
    <w:rPr>
      <w:rFonts w:ascii="Angsana New" w:eastAsia="Times New Roman" w:hAnsi="Angsan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2023-05-08T08:57:00Z</dcterms:created>
  <dcterms:modified xsi:type="dcterms:W3CDTF">2023-09-28T08:35:00Z</dcterms:modified>
</cp:coreProperties>
</file>